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5" w:rsidRDefault="00F3434A" w:rsidP="00DD5805">
      <w:pPr>
        <w:pStyle w:val="Title"/>
        <w:rPr>
          <w:b/>
          <w:bCs/>
        </w:rPr>
      </w:pPr>
      <w:r>
        <w:rPr>
          <w:b/>
          <w:bCs/>
        </w:rPr>
        <w:t xml:space="preserve"> </w:t>
      </w:r>
      <w:smartTag w:uri="urn:schemas-microsoft-com:office:smarttags" w:element="stockticker">
        <w:r w:rsidR="00DD5805">
          <w:rPr>
            <w:b/>
            <w:bCs/>
          </w:rPr>
          <w:t>CHC</w:t>
        </w:r>
      </w:smartTag>
      <w:r w:rsidR="00341E27">
        <w:rPr>
          <w:b/>
          <w:bCs/>
        </w:rPr>
        <w:t xml:space="preserve"> VHP Quarterly </w:t>
      </w:r>
      <w:r w:rsidR="006624E4">
        <w:rPr>
          <w:b/>
          <w:bCs/>
        </w:rPr>
        <w:t>Log</w:t>
      </w:r>
    </w:p>
    <w:p w:rsidR="00CB2E0F" w:rsidRDefault="00CB2E0F" w:rsidP="00DD5805">
      <w:pPr>
        <w:pStyle w:val="Title"/>
        <w:rPr>
          <w:b/>
          <w:bCs/>
        </w:rPr>
      </w:pPr>
    </w:p>
    <w:p w:rsidR="00CB2E0F" w:rsidRPr="0006179D" w:rsidRDefault="00CB2E0F" w:rsidP="00CB2E0F">
      <w:pPr>
        <w:pStyle w:val="Title"/>
        <w:jc w:val="left"/>
        <w:rPr>
          <w:sz w:val="24"/>
        </w:rPr>
      </w:pPr>
      <w:r w:rsidRPr="0006179D">
        <w:rPr>
          <w:b/>
          <w:bCs/>
          <w:sz w:val="24"/>
        </w:rPr>
        <w:t>Check Quarter</w:t>
      </w:r>
      <w:r w:rsidRPr="0006179D">
        <w:rPr>
          <w:sz w:val="24"/>
        </w:rPr>
        <w:t xml:space="preserve">:    </w:t>
      </w:r>
      <w:r w:rsidRPr="005B6AD7">
        <w:rPr>
          <w:sz w:val="24"/>
        </w:rPr>
        <w:t>1</w:t>
      </w:r>
      <w:r w:rsidRPr="005B6AD7">
        <w:rPr>
          <w:sz w:val="24"/>
          <w:vertAlign w:val="superscript"/>
        </w:rPr>
        <w:t>st</w:t>
      </w:r>
      <w:r w:rsidRPr="005B6AD7">
        <w:rPr>
          <w:sz w:val="24"/>
        </w:rPr>
        <w:t xml:space="preserve"> [</w:t>
      </w:r>
      <w:r w:rsidR="005B6AD7">
        <w:rPr>
          <w:sz w:val="24"/>
        </w:rPr>
        <w:t xml:space="preserve"> </w:t>
      </w:r>
      <w:r w:rsidRPr="005B6AD7">
        <w:rPr>
          <w:sz w:val="24"/>
        </w:rPr>
        <w:t>] Jan, Feb, Mar</w:t>
      </w:r>
      <w:r w:rsidRPr="0006179D">
        <w:rPr>
          <w:sz w:val="24"/>
        </w:rPr>
        <w:t xml:space="preserve">      </w:t>
      </w:r>
      <w:r w:rsidRPr="00BD1B09">
        <w:rPr>
          <w:sz w:val="24"/>
        </w:rPr>
        <w:t>2</w:t>
      </w:r>
      <w:r w:rsidRPr="00BD1B09">
        <w:rPr>
          <w:sz w:val="24"/>
          <w:vertAlign w:val="superscript"/>
        </w:rPr>
        <w:t>nd</w:t>
      </w:r>
      <w:r w:rsidRPr="00BD1B09">
        <w:rPr>
          <w:sz w:val="24"/>
        </w:rPr>
        <w:t xml:space="preserve"> [</w:t>
      </w:r>
      <w:r w:rsidR="00BD1B09" w:rsidRPr="00BD1B09">
        <w:rPr>
          <w:sz w:val="24"/>
        </w:rPr>
        <w:t xml:space="preserve"> </w:t>
      </w:r>
      <w:r w:rsidRPr="00BD1B09">
        <w:rPr>
          <w:sz w:val="24"/>
        </w:rPr>
        <w:t>] Apr, May, Jun</w:t>
      </w:r>
      <w:r w:rsidRPr="0006179D">
        <w:rPr>
          <w:sz w:val="24"/>
        </w:rPr>
        <w:t xml:space="preserve">     3</w:t>
      </w:r>
      <w:r w:rsidRPr="0006179D">
        <w:rPr>
          <w:sz w:val="24"/>
          <w:vertAlign w:val="superscript"/>
        </w:rPr>
        <w:t>rd</w:t>
      </w:r>
      <w:r w:rsidRPr="0006179D">
        <w:rPr>
          <w:sz w:val="24"/>
        </w:rPr>
        <w:t xml:space="preserve"> [</w:t>
      </w:r>
      <w:r>
        <w:rPr>
          <w:sz w:val="24"/>
        </w:rPr>
        <w:t xml:space="preserve"> </w:t>
      </w:r>
      <w:r w:rsidRPr="0006179D">
        <w:rPr>
          <w:sz w:val="24"/>
        </w:rPr>
        <w:t xml:space="preserve">] Jul, Aug, Sep     </w:t>
      </w:r>
      <w:r w:rsidRPr="00CB2E0F">
        <w:rPr>
          <w:sz w:val="24"/>
        </w:rPr>
        <w:t>4</w:t>
      </w:r>
      <w:r w:rsidRPr="00CB2E0F">
        <w:rPr>
          <w:sz w:val="24"/>
          <w:vertAlign w:val="superscript"/>
        </w:rPr>
        <w:t>th</w:t>
      </w:r>
      <w:r w:rsidRPr="00CB2E0F">
        <w:rPr>
          <w:sz w:val="24"/>
        </w:rPr>
        <w:t xml:space="preserve"> [ ] Oct, Nov, Dec</w:t>
      </w:r>
    </w:p>
    <w:p w:rsidR="00D64D4E" w:rsidRPr="0006179D" w:rsidRDefault="00D64D4E" w:rsidP="00D64D4E">
      <w:pPr>
        <w:pStyle w:val="Title"/>
        <w:jc w:val="left"/>
        <w:rPr>
          <w:sz w:val="24"/>
        </w:rPr>
      </w:pPr>
    </w:p>
    <w:p w:rsidR="00DD5805" w:rsidRPr="005B6AD7" w:rsidRDefault="00B24524" w:rsidP="00D64D4E">
      <w:pPr>
        <w:pStyle w:val="Title"/>
        <w:jc w:val="left"/>
        <w:rPr>
          <w:b/>
          <w:sz w:val="24"/>
          <w:u w:val="single"/>
        </w:rPr>
      </w:pPr>
      <w:r w:rsidRPr="0006179D">
        <w:rPr>
          <w:b/>
          <w:sz w:val="24"/>
        </w:rPr>
        <w:t>Name:</w:t>
      </w:r>
      <w:r w:rsidR="005B6AD7">
        <w:rPr>
          <w:b/>
          <w:sz w:val="24"/>
        </w:rPr>
        <w:t xml:space="preserve"> </w:t>
      </w:r>
      <w:r w:rsidRPr="0006179D">
        <w:rPr>
          <w:sz w:val="24"/>
        </w:rPr>
        <w:t xml:space="preserve"> </w:t>
      </w:r>
      <w:r w:rsidR="005B6AD7">
        <w:rPr>
          <w:sz w:val="24"/>
        </w:rPr>
        <w:t xml:space="preserve">                                                   </w:t>
      </w:r>
      <w:r w:rsidR="00756154" w:rsidRPr="0006179D">
        <w:rPr>
          <w:b/>
          <w:sz w:val="24"/>
        </w:rPr>
        <w:t>Park/Forest:</w:t>
      </w:r>
      <w:r w:rsidR="005B6AD7">
        <w:rPr>
          <w:sz w:val="24"/>
        </w:rPr>
        <w:t xml:space="preserve">                                          </w:t>
      </w:r>
      <w:r w:rsidR="00756154" w:rsidRPr="0006179D">
        <w:rPr>
          <w:b/>
          <w:sz w:val="24"/>
        </w:rPr>
        <w:t>Area</w:t>
      </w:r>
      <w:r w:rsidR="00756154" w:rsidRPr="0006179D">
        <w:rPr>
          <w:sz w:val="24"/>
        </w:rPr>
        <w:t xml:space="preserve">: </w:t>
      </w:r>
    </w:p>
    <w:p w:rsidR="00CB2E0F" w:rsidRDefault="00CB2E0F" w:rsidP="00DD5805">
      <w:pPr>
        <w:pStyle w:val="Title"/>
        <w:rPr>
          <w:b/>
          <w:bCs/>
          <w:sz w:val="24"/>
        </w:rPr>
      </w:pPr>
    </w:p>
    <w:p w:rsidR="00D64D4E" w:rsidRDefault="00FD67B1" w:rsidP="00DD5805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767"/>
        <w:gridCol w:w="647"/>
        <w:gridCol w:w="798"/>
        <w:gridCol w:w="756"/>
        <w:gridCol w:w="675"/>
        <w:gridCol w:w="850"/>
        <w:gridCol w:w="594"/>
        <w:gridCol w:w="594"/>
        <w:gridCol w:w="783"/>
        <w:gridCol w:w="630"/>
        <w:gridCol w:w="532"/>
        <w:gridCol w:w="523"/>
        <w:gridCol w:w="639"/>
        <w:gridCol w:w="636"/>
        <w:gridCol w:w="564"/>
      </w:tblGrid>
      <w:tr w:rsidR="000E313A" w:rsidTr="001A5C6B">
        <w:tc>
          <w:tcPr>
            <w:tcW w:w="952" w:type="dxa"/>
            <w:vMerge w:val="restart"/>
          </w:tcPr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53A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67" w:type="dxa"/>
            <w:vMerge w:val="restart"/>
          </w:tcPr>
          <w:p w:rsidR="000E313A" w:rsidRDefault="000E313A" w:rsidP="00DD5805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Default="000E313A" w:rsidP="00DD5805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Default="000E313A" w:rsidP="00DD5805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753A2">
              <w:rPr>
                <w:rFonts w:ascii="Arial" w:hAnsi="Arial" w:cs="Arial"/>
                <w:sz w:val="16"/>
                <w:szCs w:val="16"/>
              </w:rPr>
              <w:t xml:space="preserve">Time </w:t>
            </w:r>
          </w:p>
        </w:tc>
        <w:tc>
          <w:tcPr>
            <w:tcW w:w="647" w:type="dxa"/>
            <w:vMerge w:val="restart"/>
          </w:tcPr>
          <w:p w:rsidR="000E313A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Patrol H</w:t>
            </w:r>
            <w:r w:rsidRPr="00B753A2">
              <w:rPr>
                <w:rFonts w:ascii="Arial" w:hAnsi="Arial" w:cs="Arial"/>
                <w:sz w:val="16"/>
                <w:szCs w:val="16"/>
              </w:rPr>
              <w:t>ours</w:t>
            </w:r>
          </w:p>
        </w:tc>
        <w:tc>
          <w:tcPr>
            <w:tcW w:w="6212" w:type="dxa"/>
            <w:gridSpan w:val="9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PARK VISITOR SIGHTINGS  </w:t>
            </w:r>
          </w:p>
        </w:tc>
        <w:tc>
          <w:tcPr>
            <w:tcW w:w="2362" w:type="dxa"/>
            <w:gridSpan w:val="4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ASSISTANCE GIVEN</w:t>
            </w:r>
          </w:p>
        </w:tc>
      </w:tr>
      <w:tr w:rsidR="000E313A" w:rsidTr="005B6AD7">
        <w:tc>
          <w:tcPr>
            <w:tcW w:w="952" w:type="dxa"/>
            <w:vMerge/>
          </w:tcPr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0E313A" w:rsidRPr="00B753A2" w:rsidRDefault="000E313A" w:rsidP="00DD5805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</w:tcPr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Walkers</w:t>
            </w:r>
          </w:p>
        </w:tc>
        <w:tc>
          <w:tcPr>
            <w:tcW w:w="756" w:type="dxa"/>
          </w:tcPr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53A2">
              <w:rPr>
                <w:rFonts w:ascii="Arial" w:hAnsi="Arial" w:cs="Arial"/>
                <w:sz w:val="16"/>
                <w:szCs w:val="16"/>
              </w:rPr>
              <w:t>Cyclers</w:t>
            </w:r>
          </w:p>
        </w:tc>
        <w:tc>
          <w:tcPr>
            <w:tcW w:w="675" w:type="dxa"/>
          </w:tcPr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753A2" w:rsidRDefault="000E313A" w:rsidP="00DD5805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53A2">
              <w:rPr>
                <w:rFonts w:ascii="Arial" w:hAnsi="Arial" w:cs="Arial"/>
                <w:sz w:val="16"/>
                <w:szCs w:val="16"/>
              </w:rPr>
              <w:t>Equus</w:t>
            </w:r>
          </w:p>
        </w:tc>
        <w:tc>
          <w:tcPr>
            <w:tcW w:w="850" w:type="dxa"/>
          </w:tcPr>
          <w:p w:rsidR="000E313A" w:rsidRPr="00BA5AF6" w:rsidRDefault="000E313A" w:rsidP="0012271F">
            <w:pPr>
              <w:pStyle w:val="Title"/>
              <w:rPr>
                <w:rFonts w:ascii="Arial" w:hAnsi="Arial" w:cs="Arial"/>
                <w:b/>
                <w:sz w:val="16"/>
                <w:szCs w:val="16"/>
              </w:rPr>
            </w:pPr>
            <w:r w:rsidRPr="00B20C88">
              <w:rPr>
                <w:rFonts w:ascii="Arial" w:hAnsi="Arial" w:cs="Arial"/>
                <w:b/>
                <w:szCs w:val="28"/>
              </w:rPr>
              <w:t>*</w:t>
            </w:r>
            <w:r w:rsidRPr="00BA5AF6">
              <w:rPr>
                <w:rFonts w:ascii="Arial" w:hAnsi="Arial" w:cs="Arial"/>
                <w:b/>
                <w:sz w:val="16"/>
                <w:szCs w:val="16"/>
              </w:rPr>
              <w:t>People</w:t>
            </w:r>
          </w:p>
        </w:tc>
        <w:tc>
          <w:tcPr>
            <w:tcW w:w="594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Dogs OFF</w:t>
            </w:r>
          </w:p>
        </w:tc>
        <w:tc>
          <w:tcPr>
            <w:tcW w:w="594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Dogs ON</w:t>
            </w:r>
          </w:p>
        </w:tc>
        <w:tc>
          <w:tcPr>
            <w:tcW w:w="783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Hunters</w:t>
            </w:r>
          </w:p>
        </w:tc>
        <w:tc>
          <w:tcPr>
            <w:tcW w:w="630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Motor Cycle</w:t>
            </w:r>
          </w:p>
        </w:tc>
        <w:tc>
          <w:tcPr>
            <w:tcW w:w="532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ATV</w:t>
            </w:r>
          </w:p>
        </w:tc>
        <w:tc>
          <w:tcPr>
            <w:tcW w:w="523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Gen Info</w:t>
            </w:r>
          </w:p>
        </w:tc>
        <w:tc>
          <w:tcPr>
            <w:tcW w:w="639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636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B20C88">
              <w:rPr>
                <w:rFonts w:ascii="Arial" w:hAnsi="Arial" w:cs="Arial"/>
                <w:b/>
                <w:szCs w:val="28"/>
              </w:rPr>
              <w:t>*</w:t>
            </w:r>
            <w:r w:rsidRPr="00B20C88">
              <w:rPr>
                <w:rFonts w:ascii="Arial" w:hAnsi="Arial" w:cs="Arial"/>
                <w:sz w:val="16"/>
                <w:szCs w:val="16"/>
              </w:rPr>
              <w:t xml:space="preserve">First Aid </w:t>
            </w:r>
          </w:p>
        </w:tc>
        <w:tc>
          <w:tcPr>
            <w:tcW w:w="564" w:type="dxa"/>
          </w:tcPr>
          <w:p w:rsidR="000E313A" w:rsidRPr="00B20C88" w:rsidRDefault="000E313A" w:rsidP="00B20C88">
            <w:pPr>
              <w:pStyle w:val="Title"/>
              <w:rPr>
                <w:rFonts w:ascii="Arial" w:hAnsi="Arial" w:cs="Arial"/>
                <w:b/>
                <w:sz w:val="16"/>
                <w:szCs w:val="16"/>
              </w:rPr>
            </w:pPr>
            <w:r w:rsidRPr="00B20C88">
              <w:rPr>
                <w:rFonts w:ascii="Arial" w:hAnsi="Arial" w:cs="Arial"/>
                <w:b/>
                <w:szCs w:val="28"/>
              </w:rPr>
              <w:t>*</w:t>
            </w: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b/>
                <w:sz w:val="16"/>
                <w:szCs w:val="16"/>
              </w:rPr>
            </w:pPr>
            <w:r w:rsidRPr="00B20C88">
              <w:rPr>
                <w:rFonts w:ascii="Arial" w:hAnsi="Arial" w:cs="Arial"/>
                <w:sz w:val="16"/>
                <w:szCs w:val="16"/>
              </w:rPr>
              <w:t xml:space="preserve">CPR </w:t>
            </w:r>
          </w:p>
          <w:p w:rsidR="000E313A" w:rsidRPr="00B20C88" w:rsidRDefault="000E313A" w:rsidP="00B20C88">
            <w:pPr>
              <w:pStyle w:val="Titl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Default="000E313A" w:rsidP="003B4368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rPr>
          <w:trHeight w:val="305"/>
        </w:trPr>
        <w:tc>
          <w:tcPr>
            <w:tcW w:w="95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rPr>
          <w:trHeight w:val="287"/>
        </w:trPr>
        <w:tc>
          <w:tcPr>
            <w:tcW w:w="95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8B" w:rsidTr="005B6AD7">
        <w:trPr>
          <w:trHeight w:val="287"/>
        </w:trPr>
        <w:tc>
          <w:tcPr>
            <w:tcW w:w="952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5208B" w:rsidRPr="00850476" w:rsidRDefault="00C5208B" w:rsidP="00545F2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3F5F7E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3F5F7E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3F5F7E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rPr>
          <w:trHeight w:val="170"/>
        </w:trPr>
        <w:tc>
          <w:tcPr>
            <w:tcW w:w="952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Pr="00850476" w:rsidRDefault="000E313A" w:rsidP="001A5C6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rPr>
          <w:trHeight w:val="58"/>
        </w:trPr>
        <w:tc>
          <w:tcPr>
            <w:tcW w:w="952" w:type="dxa"/>
            <w:vAlign w:val="center"/>
          </w:tcPr>
          <w:p w:rsidR="000E313A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E313A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E313A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0E313A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E313A" w:rsidRPr="00850476" w:rsidRDefault="000E313A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AD7" w:rsidTr="005B6AD7">
        <w:trPr>
          <w:trHeight w:val="58"/>
        </w:trPr>
        <w:tc>
          <w:tcPr>
            <w:tcW w:w="952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5B6AD7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B6AD7" w:rsidRPr="00850476" w:rsidRDefault="005B6AD7" w:rsidP="0085047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3A" w:rsidTr="005B6AD7">
        <w:tc>
          <w:tcPr>
            <w:tcW w:w="952" w:type="dxa"/>
          </w:tcPr>
          <w:p w:rsidR="000E313A" w:rsidRPr="0012271F" w:rsidRDefault="000E313A" w:rsidP="00DD5805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12271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7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7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8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6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5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3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0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2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9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6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4" w:type="dxa"/>
          </w:tcPr>
          <w:p w:rsidR="000E313A" w:rsidRPr="00DC3646" w:rsidRDefault="000E313A" w:rsidP="0071383B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D4E" w:rsidRDefault="0012271F" w:rsidP="00D64D4E">
      <w:pPr>
        <w:pStyle w:val="Title"/>
        <w:jc w:val="left"/>
        <w:rPr>
          <w:rFonts w:ascii="Arial" w:hAnsi="Arial" w:cs="Arial"/>
          <w:b/>
          <w:sz w:val="20"/>
        </w:rPr>
      </w:pPr>
      <w:r w:rsidRPr="00F8580B">
        <w:rPr>
          <w:rFonts w:ascii="Arial" w:hAnsi="Arial" w:cs="Arial"/>
          <w:b/>
          <w:sz w:val="32"/>
          <w:szCs w:val="32"/>
        </w:rPr>
        <w:t>*</w:t>
      </w:r>
      <w:r w:rsidR="00D64D4E" w:rsidRPr="00F8580B">
        <w:rPr>
          <w:rFonts w:ascii="Arial" w:hAnsi="Arial" w:cs="Arial"/>
          <w:b/>
          <w:bCs/>
          <w:sz w:val="20"/>
          <w:szCs w:val="20"/>
        </w:rPr>
        <w:t xml:space="preserve"> For "People" sightings comment below on their activity, along with ANY other comments</w:t>
      </w:r>
      <w:r w:rsidR="00D64D4E" w:rsidRPr="00F8580B">
        <w:rPr>
          <w:rFonts w:ascii="Arial" w:hAnsi="Arial" w:cs="Arial"/>
          <w:b/>
          <w:sz w:val="20"/>
        </w:rPr>
        <w:t xml:space="preserve"> </w:t>
      </w:r>
      <w:r w:rsidRPr="00F8580B">
        <w:rPr>
          <w:rFonts w:ascii="Arial" w:hAnsi="Arial" w:cs="Arial"/>
          <w:b/>
          <w:sz w:val="20"/>
        </w:rPr>
        <w:t xml:space="preserve">including location/ start of patrols within the area, </w:t>
      </w:r>
      <w:r w:rsidR="00F8580B" w:rsidRPr="00F8580B">
        <w:rPr>
          <w:rFonts w:ascii="Arial" w:hAnsi="Arial" w:cs="Arial"/>
          <w:b/>
          <w:sz w:val="20"/>
        </w:rPr>
        <w:t>First Aid or CPR incidents”</w:t>
      </w:r>
    </w:p>
    <w:p w:rsidR="00DD5805" w:rsidRDefault="00DD5805" w:rsidP="00DD5805">
      <w:pPr>
        <w:pStyle w:val="Title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810"/>
        <w:gridCol w:w="9709"/>
      </w:tblGrid>
      <w:tr w:rsidR="0006179D" w:rsidRPr="00D675AC" w:rsidTr="0060694D">
        <w:tc>
          <w:tcPr>
            <w:tcW w:w="1073" w:type="dxa"/>
          </w:tcPr>
          <w:p w:rsidR="0006179D" w:rsidRPr="00D675AC" w:rsidRDefault="0006179D" w:rsidP="002B0DB6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D675A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:rsidR="0006179D" w:rsidRPr="00D675AC" w:rsidRDefault="0006179D" w:rsidP="002B0DB6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D675AC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9709" w:type="dxa"/>
          </w:tcPr>
          <w:p w:rsidR="0006179D" w:rsidRPr="00D675AC" w:rsidRDefault="0006179D" w:rsidP="00D675AC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D675AC">
              <w:rPr>
                <w:b/>
                <w:bCs/>
                <w:sz w:val="22"/>
                <w:szCs w:val="22"/>
              </w:rPr>
              <w:t xml:space="preserve">                    Comments</w:t>
            </w:r>
          </w:p>
        </w:tc>
      </w:tr>
      <w:tr w:rsidR="00D86459" w:rsidRPr="00D675AC" w:rsidTr="0068563B">
        <w:tc>
          <w:tcPr>
            <w:tcW w:w="1073" w:type="dxa"/>
            <w:vAlign w:val="center"/>
          </w:tcPr>
          <w:p w:rsidR="00D86459" w:rsidRDefault="00D86459" w:rsidP="00A8221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86459" w:rsidRDefault="00D86459" w:rsidP="00A8221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9" w:type="dxa"/>
          </w:tcPr>
          <w:p w:rsidR="00D86459" w:rsidRPr="00BD1B09" w:rsidRDefault="00D86459" w:rsidP="00D8645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BCC" w:rsidRPr="00D675AC" w:rsidTr="00B222B8">
        <w:tc>
          <w:tcPr>
            <w:tcW w:w="1073" w:type="dxa"/>
            <w:vAlign w:val="center"/>
          </w:tcPr>
          <w:p w:rsidR="00260BCC" w:rsidRPr="00850476" w:rsidRDefault="00260BCC" w:rsidP="009D1EF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60BCC" w:rsidRPr="00850476" w:rsidRDefault="00260BCC" w:rsidP="009D1EF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3E6C48" w:rsidRDefault="00260BCC" w:rsidP="00260BC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1D3DC9">
        <w:tc>
          <w:tcPr>
            <w:tcW w:w="1073" w:type="dxa"/>
            <w:vAlign w:val="center"/>
          </w:tcPr>
          <w:p w:rsidR="00260BCC" w:rsidRPr="00850476" w:rsidRDefault="00260BCC" w:rsidP="002B0D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60BCC" w:rsidRPr="00850476" w:rsidRDefault="00260BCC" w:rsidP="002B0D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3E6C48" w:rsidRDefault="00260BCC" w:rsidP="0038532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1D3DC9">
        <w:tc>
          <w:tcPr>
            <w:tcW w:w="1073" w:type="dxa"/>
            <w:vAlign w:val="center"/>
          </w:tcPr>
          <w:p w:rsidR="00260BCC" w:rsidRPr="00850476" w:rsidRDefault="00260BCC" w:rsidP="002B0D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60BCC" w:rsidRPr="00850476" w:rsidRDefault="00260BCC" w:rsidP="002B0D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6D7A0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A773D3">
        <w:tc>
          <w:tcPr>
            <w:tcW w:w="1073" w:type="dxa"/>
            <w:vAlign w:val="center"/>
          </w:tcPr>
          <w:p w:rsidR="00260BCC" w:rsidRDefault="00260BCC" w:rsidP="002B0D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60BCC" w:rsidRDefault="00260BCC" w:rsidP="002B0D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Default="00260BCC" w:rsidP="004627E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2B0D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2B0D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CB2E0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545F2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545F2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545F2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E7534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2A70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2A70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2A70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2A70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Pr="00D675A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Pr="00D675AC" w:rsidRDefault="00260BCC" w:rsidP="002A70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Pr="00D675AC" w:rsidRDefault="00260BCC" w:rsidP="002A70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Default="00260BCC" w:rsidP="001A5C6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60694D">
        <w:tc>
          <w:tcPr>
            <w:tcW w:w="1073" w:type="dxa"/>
          </w:tcPr>
          <w:p w:rsidR="00260BC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60BCC" w:rsidRDefault="00260BCC" w:rsidP="00D675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09" w:type="dxa"/>
          </w:tcPr>
          <w:p w:rsidR="00260BC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0BCC" w:rsidRPr="00D675AC" w:rsidTr="00D675AC">
        <w:tc>
          <w:tcPr>
            <w:tcW w:w="11592" w:type="dxa"/>
            <w:gridSpan w:val="3"/>
          </w:tcPr>
          <w:p w:rsidR="00260BCC" w:rsidRDefault="00260BCC" w:rsidP="0060694D">
            <w:pPr>
              <w:pStyle w:val="Title"/>
              <w:jc w:val="left"/>
              <w:rPr>
                <w:b/>
                <w:bCs/>
                <w:sz w:val="24"/>
              </w:rPr>
            </w:pPr>
          </w:p>
          <w:p w:rsidR="00C5208B" w:rsidRDefault="00C5208B" w:rsidP="00D86459">
            <w:pPr>
              <w:pStyle w:val="Title"/>
              <w:jc w:val="left"/>
              <w:rPr>
                <w:b/>
                <w:bCs/>
                <w:sz w:val="24"/>
              </w:rPr>
            </w:pPr>
          </w:p>
          <w:p w:rsidR="005B6AD7" w:rsidRPr="00D675AC" w:rsidRDefault="00260BCC" w:rsidP="00D86459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D675AC">
              <w:rPr>
                <w:b/>
                <w:bCs/>
                <w:sz w:val="24"/>
              </w:rPr>
              <w:t>Signature:</w:t>
            </w:r>
            <w:r w:rsidRPr="00D675A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5B6AD7" w:rsidRPr="009A748D"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</w:t>
            </w:r>
            <w:r w:rsidR="005B6AD7"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 w:rsidRPr="00D675AC">
              <w:rPr>
                <w:b/>
                <w:bCs/>
                <w:sz w:val="24"/>
              </w:rPr>
              <w:t>Date:</w:t>
            </w:r>
            <w:r w:rsidR="005B6AD7" w:rsidRPr="009A748D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  <w:r w:rsidR="005B6AD7">
              <w:rPr>
                <w:rFonts w:ascii="Arial" w:hAnsi="Arial" w:cs="Arial"/>
                <w:b/>
                <w:bCs/>
                <w:sz w:val="24"/>
              </w:rPr>
              <w:t xml:space="preserve">           </w:t>
            </w:r>
            <w:r w:rsidR="009A748D">
              <w:rPr>
                <w:rFonts w:ascii="Arial" w:hAnsi="Arial" w:cs="Arial"/>
                <w:b/>
                <w:bCs/>
                <w:sz w:val="24"/>
              </w:rPr>
              <w:t xml:space="preserve">                       </w:t>
            </w:r>
            <w:r w:rsidRPr="00D675AC">
              <w:rPr>
                <w:b/>
                <w:bCs/>
                <w:sz w:val="24"/>
              </w:rPr>
              <w:t>Coordinator:</w:t>
            </w:r>
            <w:r w:rsidR="009A748D" w:rsidRPr="00D675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60BCC" w:rsidRPr="00D675AC" w:rsidRDefault="00260BCC" w:rsidP="0060694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7D2E" w:rsidRDefault="0006179D" w:rsidP="008A7D2E">
      <w:pPr>
        <w:pStyle w:val="Titl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79D">
        <w:rPr>
          <w:b/>
        </w:rPr>
        <w:t xml:space="preserve">        </w:t>
      </w:r>
    </w:p>
    <w:p w:rsidR="008211DF" w:rsidRDefault="008211DF" w:rsidP="008211DF">
      <w:pPr>
        <w:pStyle w:val="Title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 xml:space="preserve">Tips for filling out the logs – </w:t>
      </w:r>
      <w:smartTag w:uri="urn:schemas-microsoft-com:office:smarttags" w:element="PostalCode">
        <w:smartTag w:uri="urn:schemas-microsoft-com:office:smarttags" w:element="stockticker">
          <w:r>
            <w:rPr>
              <w:rFonts w:ascii="Arial" w:hAnsi="Arial" w:cs="Arial"/>
              <w:b/>
              <w:bCs/>
              <w:sz w:val="24"/>
              <w:u w:val="single"/>
            </w:rPr>
            <w:t>CHC</w:t>
          </w:r>
        </w:smartTag>
      </w:smartTag>
      <w:r>
        <w:rPr>
          <w:rFonts w:ascii="Arial" w:hAnsi="Arial" w:cs="Arial"/>
          <w:b/>
          <w:bCs/>
          <w:sz w:val="24"/>
          <w:u w:val="single"/>
        </w:rPr>
        <w:t xml:space="preserve"> Volunteer Horse Patrol</w:t>
      </w:r>
    </w:p>
    <w:p w:rsidR="008211DF" w:rsidRDefault="008211DF" w:rsidP="008211DF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8211DF" w:rsidRDefault="008211DF" w:rsidP="008211DF">
      <w:pPr>
        <w:pStyle w:val="Title"/>
        <w:ind w:left="36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00B7"/>
      </w:r>
      <w:r>
        <w:rPr>
          <w:rFonts w:ascii="Arial" w:hAnsi="Arial" w:cs="Arial"/>
          <w:b/>
          <w:bCs/>
          <w:sz w:val="22"/>
          <w:szCs w:val="22"/>
        </w:rPr>
        <w:t xml:space="preserve">    Remember to use a separate log sheet for each Park or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Forest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211DF" w:rsidRDefault="008211DF" w:rsidP="008211DF">
      <w:pPr>
        <w:pStyle w:val="Title"/>
        <w:ind w:left="360" w:firstLine="36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If your patrol outing connects different parks, forests or other LMA areas </w:t>
      </w:r>
    </w:p>
    <w:p w:rsidR="008211DF" w:rsidRDefault="008211DF" w:rsidP="008211DF">
      <w:pPr>
        <w:pStyle w:val="Title"/>
        <w:ind w:left="360"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(ex. Natchaug SF → Airline → Goodwin SF),</w:t>
      </w:r>
      <w:r>
        <w:rPr>
          <w:rFonts w:ascii="Arial" w:hAnsi="Arial" w:cs="Arial"/>
          <w:b/>
          <w:bCs/>
          <w:sz w:val="22"/>
          <w:szCs w:val="22"/>
        </w:rPr>
        <w:t xml:space="preserve"> note that under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sz w:val="22"/>
          <w:szCs w:val="22"/>
        </w:rPr>
        <w:t>”</w:t>
      </w:r>
    </w:p>
    <w:p w:rsidR="008211DF" w:rsidRDefault="008211DF" w:rsidP="008211DF">
      <w:pPr>
        <w:pStyle w:val="Title"/>
        <w:ind w:left="360" w:firstLine="36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  </w:t>
      </w:r>
    </w:p>
    <w:p w:rsidR="008211DF" w:rsidRP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List the location / start of your patrol if possible under 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sz w:val="22"/>
          <w:szCs w:val="22"/>
        </w:rPr>
        <w:t xml:space="preserve">" </w:t>
      </w:r>
    </w:p>
    <w:p w:rsid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in your log sheets at the end of each quarter to</w:t>
      </w:r>
      <w:r w:rsidRPr="00C5208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both</w:t>
      </w:r>
      <w:r>
        <w:rPr>
          <w:rFonts w:ascii="Arial" w:hAnsi="Arial" w:cs="Arial"/>
          <w:b/>
          <w:bCs/>
          <w:sz w:val="22"/>
          <w:szCs w:val="22"/>
        </w:rPr>
        <w:t xml:space="preserve"> the VHP Supervisors:</w:t>
      </w:r>
    </w:p>
    <w:p w:rsidR="008211DF" w:rsidRDefault="008211DF" w:rsidP="00C5208B">
      <w:pPr>
        <w:pStyle w:val="Title"/>
        <w:ind w:left="720" w:firstLine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Diane Ciano: </w:t>
      </w:r>
      <w:hyperlink r:id="rId5" w:history="1">
        <w:r w:rsidRPr="00973EA1">
          <w:rPr>
            <w:rStyle w:val="Hyperlink"/>
            <w:rFonts w:ascii="Arial" w:hAnsi="Arial" w:cs="Arial"/>
            <w:b/>
            <w:bCs/>
            <w:sz w:val="22"/>
            <w:szCs w:val="22"/>
          </w:rPr>
          <w:t>Spirit76@snet.net</w:t>
        </w:r>
      </w:hyperlink>
      <w:r w:rsidR="00C5208B">
        <w:t xml:space="preserve"> </w:t>
      </w:r>
      <w:r w:rsidR="00C5208B">
        <w:rPr>
          <w:rFonts w:ascii="Arial" w:hAnsi="Arial" w:cs="Arial"/>
          <w:b/>
          <w:bCs/>
          <w:sz w:val="22"/>
          <w:szCs w:val="22"/>
        </w:rPr>
        <w:t xml:space="preserve"> OR </w:t>
      </w:r>
      <w:r>
        <w:rPr>
          <w:rFonts w:ascii="Arial" w:hAnsi="Arial" w:cs="Arial"/>
          <w:b/>
          <w:bCs/>
          <w:sz w:val="22"/>
          <w:szCs w:val="22"/>
        </w:rPr>
        <w:t xml:space="preserve">hard copy to 660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Greystone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Rd., Plymouth, CT 06782</w:t>
      </w:r>
    </w:p>
    <w:p w:rsidR="008211DF" w:rsidRDefault="008211DF" w:rsidP="00C5208B">
      <w:pPr>
        <w:pStyle w:val="Title"/>
        <w:ind w:left="720" w:firstLine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Meg Sautter: </w:t>
      </w:r>
      <w:hyperlink r:id="rId6" w:history="1">
        <w:r w:rsidRPr="00973EA1">
          <w:rPr>
            <w:rStyle w:val="Hyperlink"/>
            <w:rFonts w:ascii="Arial" w:hAnsi="Arial" w:cs="Arial"/>
            <w:b/>
            <w:bCs/>
            <w:sz w:val="22"/>
            <w:szCs w:val="22"/>
          </w:rPr>
          <w:t>MegSautter@att.net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P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211DF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Save a copy in your files.</w:t>
      </w:r>
      <w:r w:rsidR="00C5208B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  </w:t>
      </w:r>
    </w:p>
    <w:p w:rsidR="008211DF" w:rsidRP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by phone to </w:t>
      </w:r>
      <w:r w:rsidR="00C5208B">
        <w:rPr>
          <w:rFonts w:ascii="Arial" w:hAnsi="Arial" w:cs="Arial"/>
          <w:b/>
          <w:bCs/>
          <w:sz w:val="22"/>
          <w:szCs w:val="22"/>
        </w:rPr>
        <w:t>the DEEP Area</w:t>
      </w:r>
      <w:r>
        <w:rPr>
          <w:rFonts w:ascii="Arial" w:hAnsi="Arial" w:cs="Arial"/>
          <w:b/>
          <w:bCs/>
          <w:sz w:val="22"/>
          <w:szCs w:val="22"/>
        </w:rPr>
        <w:t xml:space="preserve"> Supervisor, or DEEP Hotline (860) 424-3333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8211DF" w:rsidRDefault="008211DF" w:rsidP="008211DF">
      <w:pPr>
        <w:pStyle w:val="Title"/>
        <w:ind w:left="36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(24 Hr. Radio Dispatch)</w:t>
      </w:r>
      <w:r>
        <w:rPr>
          <w:rFonts w:ascii="Arial" w:hAnsi="Arial" w:cs="Arial"/>
          <w:b/>
          <w:bCs/>
          <w:sz w:val="22"/>
          <w:szCs w:val="22"/>
        </w:rPr>
        <w:t xml:space="preserve"> and/or police, if you feel an issue needs attention immediately.</w:t>
      </w:r>
    </w:p>
    <w:p w:rsidR="008211DF" w:rsidRDefault="008211DF" w:rsidP="008211DF">
      <w:pPr>
        <w:pStyle w:val="Title"/>
        <w:ind w:left="360"/>
        <w:jc w:val="left"/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</w:pPr>
      <w:r w:rsidRPr="008211D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 w:rsidRPr="008211DF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For emergencies always dial 911 first</w:t>
      </w:r>
    </w:p>
    <w:p w:rsidR="008211DF" w:rsidRPr="008211DF" w:rsidRDefault="008211DF" w:rsidP="008211DF">
      <w:pPr>
        <w:pStyle w:val="Title"/>
        <w:ind w:left="360"/>
        <w:jc w:val="lef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Always count you &amp; your horse under "</w:t>
      </w:r>
      <w:r w:rsidRPr="00C5208B">
        <w:rPr>
          <w:rFonts w:ascii="Arial" w:hAnsi="Arial" w:cs="Arial"/>
          <w:b/>
          <w:bCs/>
          <w:sz w:val="22"/>
          <w:szCs w:val="22"/>
          <w:u w:val="single"/>
        </w:rPr>
        <w:t>Equus</w:t>
      </w:r>
      <w:r>
        <w:rPr>
          <w:rFonts w:ascii="Arial" w:hAnsi="Arial" w:cs="Arial"/>
          <w:b/>
          <w:bCs/>
          <w:sz w:val="22"/>
          <w:szCs w:val="22"/>
        </w:rPr>
        <w:t xml:space="preserve">", </w:t>
      </w:r>
      <w:r>
        <w:rPr>
          <w:rFonts w:ascii="Arial" w:hAnsi="Arial" w:cs="Arial"/>
          <w:b/>
          <w:bCs/>
          <w:sz w:val="22"/>
          <w:szCs w:val="22"/>
          <w:u w:val="single"/>
        </w:rPr>
        <w:t>even when you are riding out alone,</w:t>
      </w:r>
      <w:r>
        <w:rPr>
          <w:rFonts w:ascii="Arial" w:hAnsi="Arial" w:cs="Arial"/>
          <w:b/>
          <w:bCs/>
          <w:sz w:val="22"/>
          <w:szCs w:val="22"/>
        </w:rPr>
        <w:t xml:space="preserve"> as one unit. </w:t>
      </w:r>
    </w:p>
    <w:p w:rsid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When on patrol with other VHP Members: Be sure to designate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8211DF">
        <w:rPr>
          <w:rFonts w:ascii="Arial" w:hAnsi="Arial" w:cs="Arial"/>
          <w:b/>
          <w:sz w:val="22"/>
          <w:szCs w:val="22"/>
          <w:u w:val="single"/>
        </w:rPr>
        <w:t xml:space="preserve">one </w:t>
      </w:r>
      <w:r>
        <w:rPr>
          <w:rFonts w:ascii="Arial" w:hAnsi="Arial" w:cs="Arial"/>
          <w:b/>
          <w:bCs/>
          <w:sz w:val="22"/>
          <w:szCs w:val="22"/>
        </w:rPr>
        <w:t xml:space="preserve">of the members to collect and record "Visitor Sightings and Assistance Given."  </w:t>
      </w:r>
      <w:r w:rsidRPr="008211DF">
        <w:rPr>
          <w:rFonts w:ascii="Arial" w:hAnsi="Arial" w:cs="Arial"/>
          <w:b/>
          <w:bCs/>
          <w:sz w:val="22"/>
          <w:szCs w:val="22"/>
          <w:u w:val="single"/>
        </w:rPr>
        <w:t>Every</w:t>
      </w:r>
      <w:r>
        <w:rPr>
          <w:rFonts w:ascii="Arial" w:hAnsi="Arial" w:cs="Arial"/>
          <w:b/>
          <w:bCs/>
          <w:sz w:val="22"/>
          <w:szCs w:val="22"/>
        </w:rPr>
        <w:t xml:space="preserve"> volunteer should fill out their</w:t>
      </w:r>
      <w:r w:rsidRPr="008211D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211DF">
        <w:rPr>
          <w:rFonts w:ascii="Arial" w:hAnsi="Arial" w:cs="Arial"/>
          <w:b/>
          <w:i/>
          <w:iCs/>
          <w:sz w:val="22"/>
          <w:szCs w:val="22"/>
          <w:u w:val="single"/>
        </w:rPr>
        <w:t>own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log for their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211DF">
        <w:rPr>
          <w:rFonts w:ascii="Arial" w:hAnsi="Arial" w:cs="Arial"/>
          <w:b/>
          <w:bCs/>
          <w:sz w:val="22"/>
          <w:szCs w:val="22"/>
          <w:u w:val="single"/>
        </w:rPr>
        <w:t>Patrol Hours</w:t>
      </w:r>
      <w:r>
        <w:rPr>
          <w:rFonts w:ascii="Arial" w:hAnsi="Arial" w:cs="Arial"/>
          <w:b/>
          <w:bCs/>
          <w:sz w:val="22"/>
          <w:szCs w:val="22"/>
        </w:rPr>
        <w:t xml:space="preserve"> and write under "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b/>
          <w:bCs/>
          <w:sz w:val="22"/>
          <w:szCs w:val="22"/>
        </w:rPr>
        <w:t>" who was on patrol and who recorded stats.  Please note the names of the VHP members on the patrol under "Comments".</w:t>
      </w:r>
    </w:p>
    <w:p w:rsid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Explain</w:t>
      </w:r>
      <w:r w:rsidRPr="008211D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211DF">
        <w:rPr>
          <w:rFonts w:ascii="Arial" w:hAnsi="Arial" w:cs="Arial"/>
          <w:b/>
          <w:sz w:val="22"/>
          <w:szCs w:val="22"/>
          <w:u w:val="single"/>
        </w:rPr>
        <w:t xml:space="preserve">"People"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b/>
          <w:bCs/>
          <w:sz w:val="22"/>
          <w:szCs w:val="22"/>
        </w:rPr>
        <w:t>engaged in other activities, under "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b/>
          <w:bCs/>
          <w:sz w:val="22"/>
          <w:szCs w:val="22"/>
        </w:rPr>
        <w:t>".  Describe any activity such as: photography, wedding, campers, swimmers, picnickers, bird watchers, fishing, snow shoes, skiers, etc.</w:t>
      </w:r>
    </w:p>
    <w:p w:rsidR="008211DF" w:rsidRDefault="008211DF" w:rsidP="008211DF">
      <w:pPr>
        <w:pStyle w:val="Title"/>
        <w:ind w:left="108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sym w:font="Symbol" w:char="002A"/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List hikers (that are actually hiking/back packing in the woods) under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u w:val="single"/>
        </w:rPr>
        <w:t>People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 xml:space="preserve"> - (</w:t>
      </w:r>
      <w:r>
        <w:rPr>
          <w:rFonts w:ascii="Arial" w:hAnsi="Arial" w:cs="Arial"/>
          <w:b/>
          <w:bCs/>
          <w:i/>
          <w:iCs/>
          <w:sz w:val="22"/>
          <w:szCs w:val="22"/>
        </w:rPr>
        <w:t>not as Walkers)</w:t>
      </w:r>
    </w:p>
    <w:p w:rsidR="008211DF" w:rsidRDefault="008211DF" w:rsidP="008211DF">
      <w:pPr>
        <w:pStyle w:val="Title"/>
        <w:ind w:left="108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Note them as such under “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8211DF" w:rsidRDefault="008211DF" w:rsidP="008211DF">
      <w:pPr>
        <w:pStyle w:val="Title"/>
        <w:ind w:left="108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002A"/>
      </w:r>
      <w:r>
        <w:rPr>
          <w:rFonts w:ascii="Arial" w:hAnsi="Arial" w:cs="Arial"/>
          <w:b/>
          <w:bCs/>
          <w:sz w:val="22"/>
          <w:szCs w:val="22"/>
        </w:rPr>
        <w:t xml:space="preserve">  Fishermen are counted under “</w:t>
      </w:r>
      <w:r>
        <w:rPr>
          <w:rFonts w:ascii="Arial" w:hAnsi="Arial" w:cs="Arial"/>
          <w:sz w:val="22"/>
          <w:szCs w:val="22"/>
          <w:u w:val="single"/>
        </w:rPr>
        <w:t>People</w:t>
      </w:r>
      <w:r>
        <w:rPr>
          <w:rFonts w:ascii="Arial" w:hAnsi="Arial" w:cs="Arial"/>
          <w:b/>
          <w:bCs/>
          <w:sz w:val="22"/>
          <w:szCs w:val="22"/>
        </w:rPr>
        <w:t>” (</w:t>
      </w:r>
      <w:r>
        <w:rPr>
          <w:rFonts w:ascii="Arial" w:hAnsi="Arial" w:cs="Arial"/>
          <w:b/>
          <w:bCs/>
          <w:i/>
          <w:iCs/>
          <w:sz w:val="22"/>
          <w:szCs w:val="22"/>
        </w:rPr>
        <w:t>not under hunters</w:t>
      </w:r>
      <w:r>
        <w:rPr>
          <w:rFonts w:ascii="Arial" w:hAnsi="Arial" w:cs="Arial"/>
          <w:b/>
          <w:bCs/>
          <w:sz w:val="22"/>
          <w:szCs w:val="22"/>
        </w:rPr>
        <w:t xml:space="preserve">). </w:t>
      </w:r>
    </w:p>
    <w:p w:rsidR="008211DF" w:rsidRDefault="008211DF" w:rsidP="008211DF">
      <w:pPr>
        <w:pStyle w:val="Title"/>
        <w:ind w:left="10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Note them as such under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sz w:val="22"/>
          <w:szCs w:val="22"/>
        </w:rPr>
        <w:t>”.</w:t>
      </w:r>
    </w:p>
    <w:p w:rsidR="008211DF" w:rsidRDefault="008211DF" w:rsidP="008211DF">
      <w:pPr>
        <w:pStyle w:val="Title"/>
        <w:ind w:left="108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4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are counting dogs </w:t>
      </w:r>
      <w:r w:rsidRPr="008211DF">
        <w:rPr>
          <w:rFonts w:ascii="Arial" w:hAnsi="Arial" w:cs="Arial"/>
          <w:b/>
          <w:i/>
          <w:iCs/>
          <w:sz w:val="22"/>
          <w:szCs w:val="22"/>
          <w:u w:val="single"/>
        </w:rPr>
        <w:t>ON</w:t>
      </w:r>
      <w:r w:rsidRPr="008211D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 dogs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8211DF">
        <w:rPr>
          <w:rFonts w:ascii="Arial" w:hAnsi="Arial" w:cs="Arial"/>
          <w:b/>
          <w:i/>
          <w:iCs/>
          <w:sz w:val="22"/>
          <w:szCs w:val="22"/>
          <w:u w:val="single"/>
        </w:rPr>
        <w:t>OFF</w:t>
      </w:r>
      <w:r w:rsidRPr="008211D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their leashes under separate columns. </w:t>
      </w:r>
    </w:p>
    <w:p w:rsidR="008211DF" w:rsidRDefault="008211DF" w:rsidP="008211DF">
      <w:pPr>
        <w:pStyle w:val="Title"/>
        <w:ind w:left="720" w:firstLine="6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List dog walkers under "Walkers" </w:t>
      </w:r>
    </w:p>
    <w:p w:rsidR="008211DF" w:rsidRDefault="008211DF" w:rsidP="008211DF">
      <w:pPr>
        <w:pStyle w:val="Title"/>
        <w:ind w:left="720" w:firstLine="6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4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time and location of any violation seen with description of vehicle (license plate, etc.) - persons/clothing/ height/weight/ etc.  Do not approach.</w:t>
      </w:r>
    </w:p>
    <w:p w:rsid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4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any trail condition that needs attention and the location.</w:t>
      </w:r>
    </w:p>
    <w:p w:rsidR="008211DF" w:rsidRDefault="008211DF" w:rsidP="008211DF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numPr>
          <w:ilvl w:val="0"/>
          <w:numId w:val="4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hear OR see tracks of an ATV or Motorized vehicle, but do not see the vehicle, please note under “</w:t>
      </w:r>
      <w:r>
        <w:rPr>
          <w:rFonts w:ascii="Arial" w:hAnsi="Arial" w:cs="Arial"/>
          <w:color w:val="333333"/>
          <w:sz w:val="22"/>
          <w:szCs w:val="22"/>
        </w:rPr>
        <w:t>Comments</w:t>
      </w:r>
      <w:r>
        <w:rPr>
          <w:rFonts w:ascii="Arial" w:hAnsi="Arial" w:cs="Arial"/>
          <w:b/>
          <w:bCs/>
          <w:sz w:val="22"/>
          <w:szCs w:val="22"/>
        </w:rPr>
        <w:t>” that you saw or heard evidence of ATV activity and list location, time &amp; description.</w:t>
      </w:r>
    </w:p>
    <w:p w:rsidR="00C5208B" w:rsidRDefault="00C5208B" w:rsidP="00C5208B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C5208B">
      <w:pPr>
        <w:pStyle w:val="Title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8211DF" w:rsidRDefault="008211DF" w:rsidP="008211DF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Remember we are patrolling and maintaining trails for Public Relations</w:t>
      </w:r>
      <w:r w:rsidR="00C5208B">
        <w:rPr>
          <w:rFonts w:ascii="Arial" w:hAnsi="Arial" w:cs="Arial"/>
          <w:b/>
          <w:bCs/>
          <w:sz w:val="22"/>
          <w:szCs w:val="22"/>
        </w:rPr>
        <w:t xml:space="preserve"> as the “eyes &amp; ears” of the land management areas while promoting equestrians on trails</w:t>
      </w:r>
      <w:r>
        <w:rPr>
          <w:rFonts w:ascii="Arial" w:hAnsi="Arial" w:cs="Arial"/>
          <w:b/>
          <w:bCs/>
          <w:sz w:val="22"/>
          <w:szCs w:val="22"/>
        </w:rPr>
        <w:t xml:space="preserve"> and are </w:t>
      </w:r>
      <w:r w:rsidRPr="008211DF">
        <w:rPr>
          <w:rFonts w:ascii="Arial" w:hAnsi="Arial" w:cs="Arial"/>
          <w:b/>
          <w:i/>
          <w:iCs/>
          <w:color w:val="FF0000"/>
          <w:sz w:val="22"/>
          <w:szCs w:val="22"/>
        </w:rPr>
        <w:t>NOT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Pr="008211DF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policing unit,</w:t>
      </w:r>
      <w:r w:rsidR="00C5208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 please avoid confrontation.</w:t>
      </w:r>
    </w:p>
    <w:p w:rsidR="00C5208B" w:rsidRDefault="00C5208B" w:rsidP="008211DF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:rsidR="00C5208B" w:rsidRDefault="00C5208B" w:rsidP="008211DF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Always remember to pick up after yourself and others that may not have done so, especially on well used trails and always at trail heads.</w:t>
      </w:r>
    </w:p>
    <w:p w:rsidR="008211DF" w:rsidRDefault="008211DF" w:rsidP="008A7D2E">
      <w:pPr>
        <w:pStyle w:val="Title"/>
        <w:rPr>
          <w:rFonts w:ascii="Arial" w:hAnsi="Arial" w:cs="Arial"/>
          <w:bCs/>
          <w:sz w:val="24"/>
          <w:u w:val="single"/>
        </w:rPr>
      </w:pPr>
    </w:p>
    <w:sectPr w:rsidR="008211DF" w:rsidSect="00DD5805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13C5"/>
    <w:multiLevelType w:val="hybridMultilevel"/>
    <w:tmpl w:val="5148C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A07BF"/>
    <w:multiLevelType w:val="hybridMultilevel"/>
    <w:tmpl w:val="AC46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7933"/>
    <w:rsid w:val="00021EA1"/>
    <w:rsid w:val="00050C42"/>
    <w:rsid w:val="00054849"/>
    <w:rsid w:val="0006179D"/>
    <w:rsid w:val="00073829"/>
    <w:rsid w:val="00077E2B"/>
    <w:rsid w:val="00084EA4"/>
    <w:rsid w:val="000A6E64"/>
    <w:rsid w:val="000D50E8"/>
    <w:rsid w:val="000E313A"/>
    <w:rsid w:val="000E767A"/>
    <w:rsid w:val="00100A17"/>
    <w:rsid w:val="00121934"/>
    <w:rsid w:val="0012271F"/>
    <w:rsid w:val="00140774"/>
    <w:rsid w:val="001459AD"/>
    <w:rsid w:val="00162F31"/>
    <w:rsid w:val="00166164"/>
    <w:rsid w:val="00171CC1"/>
    <w:rsid w:val="00176900"/>
    <w:rsid w:val="00197984"/>
    <w:rsid w:val="001A5C6B"/>
    <w:rsid w:val="001D26BB"/>
    <w:rsid w:val="001E0BA9"/>
    <w:rsid w:val="00215725"/>
    <w:rsid w:val="002451C3"/>
    <w:rsid w:val="00260BCC"/>
    <w:rsid w:val="00271AE6"/>
    <w:rsid w:val="002778B8"/>
    <w:rsid w:val="002804CC"/>
    <w:rsid w:val="0028579F"/>
    <w:rsid w:val="002A26B3"/>
    <w:rsid w:val="002B0DB6"/>
    <w:rsid w:val="002E0B7A"/>
    <w:rsid w:val="002F29D0"/>
    <w:rsid w:val="003129CF"/>
    <w:rsid w:val="00327E40"/>
    <w:rsid w:val="00341E27"/>
    <w:rsid w:val="00342F8D"/>
    <w:rsid w:val="003466AC"/>
    <w:rsid w:val="0037225E"/>
    <w:rsid w:val="00385015"/>
    <w:rsid w:val="0038532A"/>
    <w:rsid w:val="00396060"/>
    <w:rsid w:val="003B34D2"/>
    <w:rsid w:val="003B4368"/>
    <w:rsid w:val="003B6967"/>
    <w:rsid w:val="003D3287"/>
    <w:rsid w:val="003D4C3D"/>
    <w:rsid w:val="003E796F"/>
    <w:rsid w:val="003F73D6"/>
    <w:rsid w:val="00413393"/>
    <w:rsid w:val="004328D5"/>
    <w:rsid w:val="00436FB8"/>
    <w:rsid w:val="00437933"/>
    <w:rsid w:val="004627E5"/>
    <w:rsid w:val="0047194A"/>
    <w:rsid w:val="004B5BFE"/>
    <w:rsid w:val="00507D6C"/>
    <w:rsid w:val="005104EA"/>
    <w:rsid w:val="00515E7E"/>
    <w:rsid w:val="0051710E"/>
    <w:rsid w:val="00524256"/>
    <w:rsid w:val="00541DAF"/>
    <w:rsid w:val="00551B78"/>
    <w:rsid w:val="00561E0A"/>
    <w:rsid w:val="00571AB9"/>
    <w:rsid w:val="00574AEB"/>
    <w:rsid w:val="005B0621"/>
    <w:rsid w:val="005B6AD7"/>
    <w:rsid w:val="005C4189"/>
    <w:rsid w:val="005C5A6F"/>
    <w:rsid w:val="006015C9"/>
    <w:rsid w:val="0060491D"/>
    <w:rsid w:val="0060694D"/>
    <w:rsid w:val="00607592"/>
    <w:rsid w:val="00635067"/>
    <w:rsid w:val="006624E4"/>
    <w:rsid w:val="00667D13"/>
    <w:rsid w:val="00691622"/>
    <w:rsid w:val="006D7A01"/>
    <w:rsid w:val="00706D06"/>
    <w:rsid w:val="0071383B"/>
    <w:rsid w:val="007162D4"/>
    <w:rsid w:val="00722698"/>
    <w:rsid w:val="00753606"/>
    <w:rsid w:val="00756154"/>
    <w:rsid w:val="007A64C3"/>
    <w:rsid w:val="008211DF"/>
    <w:rsid w:val="0082561D"/>
    <w:rsid w:val="00850476"/>
    <w:rsid w:val="0087274F"/>
    <w:rsid w:val="008740EE"/>
    <w:rsid w:val="008742D1"/>
    <w:rsid w:val="00875E0D"/>
    <w:rsid w:val="008801BD"/>
    <w:rsid w:val="008855D6"/>
    <w:rsid w:val="00891D5A"/>
    <w:rsid w:val="008A7D2E"/>
    <w:rsid w:val="008E2117"/>
    <w:rsid w:val="008E4984"/>
    <w:rsid w:val="00925B0A"/>
    <w:rsid w:val="00930A65"/>
    <w:rsid w:val="009319F0"/>
    <w:rsid w:val="00942F28"/>
    <w:rsid w:val="00967450"/>
    <w:rsid w:val="00972C44"/>
    <w:rsid w:val="009A24D1"/>
    <w:rsid w:val="009A748D"/>
    <w:rsid w:val="009B267D"/>
    <w:rsid w:val="009B7E5A"/>
    <w:rsid w:val="009E5B69"/>
    <w:rsid w:val="00A23DED"/>
    <w:rsid w:val="00A3139B"/>
    <w:rsid w:val="00A3546B"/>
    <w:rsid w:val="00A43BAB"/>
    <w:rsid w:val="00A95E90"/>
    <w:rsid w:val="00AC1488"/>
    <w:rsid w:val="00AD02DA"/>
    <w:rsid w:val="00AD43FE"/>
    <w:rsid w:val="00AE557E"/>
    <w:rsid w:val="00B20C88"/>
    <w:rsid w:val="00B24524"/>
    <w:rsid w:val="00B753A2"/>
    <w:rsid w:val="00BA005E"/>
    <w:rsid w:val="00BA5AF6"/>
    <w:rsid w:val="00BB132A"/>
    <w:rsid w:val="00BB227C"/>
    <w:rsid w:val="00BD1B09"/>
    <w:rsid w:val="00BE7C03"/>
    <w:rsid w:val="00C32787"/>
    <w:rsid w:val="00C5208B"/>
    <w:rsid w:val="00C66BF8"/>
    <w:rsid w:val="00C85CD5"/>
    <w:rsid w:val="00CA6B40"/>
    <w:rsid w:val="00CB2E0F"/>
    <w:rsid w:val="00D1265C"/>
    <w:rsid w:val="00D64D4E"/>
    <w:rsid w:val="00D65682"/>
    <w:rsid w:val="00D675AC"/>
    <w:rsid w:val="00D7316D"/>
    <w:rsid w:val="00D84790"/>
    <w:rsid w:val="00D86459"/>
    <w:rsid w:val="00D90B66"/>
    <w:rsid w:val="00DC3646"/>
    <w:rsid w:val="00DC49B6"/>
    <w:rsid w:val="00DD5805"/>
    <w:rsid w:val="00DF298B"/>
    <w:rsid w:val="00DF3F92"/>
    <w:rsid w:val="00DF4A16"/>
    <w:rsid w:val="00E05611"/>
    <w:rsid w:val="00E12A36"/>
    <w:rsid w:val="00E2472A"/>
    <w:rsid w:val="00E44E9B"/>
    <w:rsid w:val="00E75346"/>
    <w:rsid w:val="00EC4D1E"/>
    <w:rsid w:val="00EE55A1"/>
    <w:rsid w:val="00EF2797"/>
    <w:rsid w:val="00F03B33"/>
    <w:rsid w:val="00F105B8"/>
    <w:rsid w:val="00F141BA"/>
    <w:rsid w:val="00F22537"/>
    <w:rsid w:val="00F3434A"/>
    <w:rsid w:val="00F42C60"/>
    <w:rsid w:val="00F57588"/>
    <w:rsid w:val="00F67973"/>
    <w:rsid w:val="00F8580B"/>
    <w:rsid w:val="00F865AE"/>
    <w:rsid w:val="00FC507E"/>
    <w:rsid w:val="00FD67B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5"/>
    <w:rPr>
      <w:sz w:val="24"/>
      <w:szCs w:val="24"/>
    </w:rPr>
  </w:style>
  <w:style w:type="paragraph" w:styleId="Heading3">
    <w:name w:val="heading 3"/>
    <w:basedOn w:val="Normal"/>
    <w:next w:val="Normal"/>
    <w:qFormat/>
    <w:rsid w:val="00437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5805"/>
    <w:pPr>
      <w:jc w:val="center"/>
    </w:pPr>
    <w:rPr>
      <w:sz w:val="28"/>
    </w:rPr>
  </w:style>
  <w:style w:type="table" w:styleId="TableGrid">
    <w:name w:val="Table Grid"/>
    <w:basedOn w:val="TableNormal"/>
    <w:rsid w:val="0006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34A"/>
    <w:rPr>
      <w:rFonts w:ascii="Tahoma" w:hAnsi="Tahoma" w:cs="Tahoma"/>
      <w:sz w:val="16"/>
      <w:szCs w:val="16"/>
    </w:rPr>
  </w:style>
  <w:style w:type="character" w:styleId="Hyperlink">
    <w:name w:val="Hyperlink"/>
    <w:rsid w:val="0075615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4627E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5"/>
    <w:rPr>
      <w:sz w:val="24"/>
      <w:szCs w:val="24"/>
    </w:rPr>
  </w:style>
  <w:style w:type="paragraph" w:styleId="Heading3">
    <w:name w:val="heading 3"/>
    <w:basedOn w:val="Normal"/>
    <w:next w:val="Normal"/>
    <w:qFormat/>
    <w:rsid w:val="00437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805"/>
    <w:pPr>
      <w:jc w:val="center"/>
    </w:pPr>
    <w:rPr>
      <w:sz w:val="28"/>
    </w:rPr>
  </w:style>
  <w:style w:type="table" w:styleId="TableGrid">
    <w:name w:val="Table Grid"/>
    <w:basedOn w:val="TableNormal"/>
    <w:rsid w:val="0006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34A"/>
    <w:rPr>
      <w:rFonts w:ascii="Tahoma" w:hAnsi="Tahoma" w:cs="Tahoma"/>
      <w:sz w:val="16"/>
      <w:szCs w:val="16"/>
    </w:rPr>
  </w:style>
  <w:style w:type="character" w:styleId="Hyperlink">
    <w:name w:val="Hyperlink"/>
    <w:rsid w:val="0075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Sautter@att.net" TargetMode="External"/><Relationship Id="rId5" Type="http://schemas.openxmlformats.org/officeDocument/2006/relationships/hyperlink" Target="mailto:Spirit76@snet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 VHP Quarterly Log</vt:lpstr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 VHP Quarterly Log</dc:title>
  <dc:creator>Windows98</dc:creator>
  <cp:lastModifiedBy>spirit76</cp:lastModifiedBy>
  <cp:revision>6</cp:revision>
  <cp:lastPrinted>2014-01-06T16:21:00Z</cp:lastPrinted>
  <dcterms:created xsi:type="dcterms:W3CDTF">2016-04-01T15:21:00Z</dcterms:created>
  <dcterms:modified xsi:type="dcterms:W3CDTF">2016-06-06T14:49:00Z</dcterms:modified>
</cp:coreProperties>
</file>