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29BA" w14:textId="5FA2E368" w:rsidR="006A65D8" w:rsidRPr="006C466E" w:rsidRDefault="00C22ED6" w:rsidP="006C466E">
      <w:pPr>
        <w:jc w:val="center"/>
        <w:rPr>
          <w:rFonts w:ascii="Abadi" w:hAnsi="Abadi"/>
          <w:sz w:val="44"/>
          <w:szCs w:val="44"/>
        </w:rPr>
      </w:pPr>
      <w:r w:rsidRPr="006C466E">
        <w:rPr>
          <w:rFonts w:ascii="Abadi" w:hAnsi="Abadi"/>
          <w:sz w:val="44"/>
          <w:szCs w:val="44"/>
        </w:rPr>
        <w:t>Barn Fires: What you can do now</w:t>
      </w:r>
      <w:r w:rsidR="00C5244A">
        <w:rPr>
          <w:rFonts w:ascii="Abadi" w:hAnsi="Abadi"/>
          <w:sz w:val="44"/>
          <w:szCs w:val="44"/>
        </w:rPr>
        <w:t>!</w:t>
      </w:r>
    </w:p>
    <w:p w14:paraId="3FED6420" w14:textId="77777777" w:rsidR="006C466E" w:rsidRDefault="006C466E">
      <w:pPr>
        <w:sectPr w:rsidR="006C46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5AE6BB" w14:textId="20C7C3FA" w:rsidR="00C22ED6" w:rsidRDefault="006C466E">
      <w:r>
        <w:t xml:space="preserve">Barn fires are one of the most common emergencies at equine facilities. A little bit of work and preparation now can help prevent heartache or panic in the future.  </w:t>
      </w:r>
    </w:p>
    <w:p w14:paraId="5D077D1D" w14:textId="599E096A" w:rsidR="006C466E" w:rsidRPr="00F16D68" w:rsidRDefault="006C466E" w:rsidP="006C466E">
      <w:pPr>
        <w:rPr>
          <w:b/>
          <w:bCs/>
          <w:i/>
          <w:iCs/>
        </w:rPr>
      </w:pPr>
      <w:r w:rsidRPr="00F16D68">
        <w:rPr>
          <w:b/>
          <w:bCs/>
          <w:i/>
          <w:iCs/>
        </w:rPr>
        <w:t>Prevention begins by looking around your barn and property:</w:t>
      </w:r>
    </w:p>
    <w:p w14:paraId="17B8F1FC" w14:textId="1BAAB423" w:rsidR="006C466E" w:rsidRPr="006C466E" w:rsidRDefault="006C466E" w:rsidP="006C466E">
      <w:pPr>
        <w:pStyle w:val="ListParagraph"/>
        <w:numPr>
          <w:ilvl w:val="0"/>
          <w:numId w:val="2"/>
        </w:numPr>
      </w:pPr>
      <w:r w:rsidRPr="006C466E">
        <w:t>Most barn fires are caused by faulty electrical, so farm owners should be checking wiring continuously</w:t>
      </w:r>
      <w:r w:rsidR="008E7A94">
        <w:t xml:space="preserve">, </w:t>
      </w:r>
      <w:r w:rsidRPr="006C466E">
        <w:t>be careful with extension cords</w:t>
      </w:r>
      <w:r w:rsidR="008E7A94">
        <w:t xml:space="preserve">, </w:t>
      </w:r>
      <w:r w:rsidR="00CB58FF">
        <w:t>and electrical components are free of dust or cobwebs</w:t>
      </w:r>
    </w:p>
    <w:p w14:paraId="4E13E24E" w14:textId="77777777" w:rsidR="006C466E" w:rsidRPr="006C466E" w:rsidRDefault="006C466E" w:rsidP="006C466E">
      <w:pPr>
        <w:numPr>
          <w:ilvl w:val="0"/>
          <w:numId w:val="2"/>
        </w:numPr>
      </w:pPr>
      <w:r w:rsidRPr="006C466E">
        <w:t>Smoking should never be allowed around barns</w:t>
      </w:r>
    </w:p>
    <w:p w14:paraId="3D37EB1C" w14:textId="77777777" w:rsidR="006E088B" w:rsidRPr="006E088B" w:rsidRDefault="006E088B" w:rsidP="006E088B">
      <w:pPr>
        <w:numPr>
          <w:ilvl w:val="0"/>
          <w:numId w:val="2"/>
        </w:numPr>
      </w:pPr>
      <w:r w:rsidRPr="006E088B">
        <w:t>Keep combustibles away from ignition sources – blankets in winter near heat sources</w:t>
      </w:r>
    </w:p>
    <w:p w14:paraId="25436039" w14:textId="77777777" w:rsidR="006E088B" w:rsidRPr="006E088B" w:rsidRDefault="006E088B" w:rsidP="006E088B">
      <w:pPr>
        <w:numPr>
          <w:ilvl w:val="0"/>
          <w:numId w:val="2"/>
        </w:numPr>
      </w:pPr>
      <w:r w:rsidRPr="006E088B">
        <w:t>Sweep up excess straw and hay, removing fuel sources</w:t>
      </w:r>
    </w:p>
    <w:p w14:paraId="6BDDB9AD" w14:textId="278DCB76" w:rsidR="006C466E" w:rsidRPr="006C466E" w:rsidRDefault="006E088B" w:rsidP="006E088B">
      <w:pPr>
        <w:numPr>
          <w:ilvl w:val="0"/>
          <w:numId w:val="2"/>
        </w:numPr>
      </w:pPr>
      <w:r w:rsidRPr="006E088B">
        <w:t>Clear the exterior perimeter of your barn of weeds, wood piles, debris as a fire break. Ideally, have at least 3 feet clear</w:t>
      </w:r>
    </w:p>
    <w:p w14:paraId="34291EE7" w14:textId="0EC808C3" w:rsidR="006C466E" w:rsidRPr="006C466E" w:rsidRDefault="006C466E" w:rsidP="006C466E">
      <w:pPr>
        <w:numPr>
          <w:ilvl w:val="0"/>
          <w:numId w:val="2"/>
        </w:numPr>
      </w:pPr>
      <w:r w:rsidRPr="006C466E">
        <w:t>Keep barn aisles and farm yards clean and clutter free</w:t>
      </w:r>
    </w:p>
    <w:p w14:paraId="0E0D4F3B" w14:textId="2FBDC716" w:rsidR="006C466E" w:rsidRPr="006C466E" w:rsidRDefault="006C466E" w:rsidP="008E7A94">
      <w:pPr>
        <w:numPr>
          <w:ilvl w:val="0"/>
          <w:numId w:val="2"/>
        </w:numPr>
      </w:pPr>
      <w:r w:rsidRPr="006C466E">
        <w:t>Buildings should have lightning rods installed</w:t>
      </w:r>
    </w:p>
    <w:p w14:paraId="279A9DE3" w14:textId="3C1B772A" w:rsidR="00F57A53" w:rsidRDefault="006C466E" w:rsidP="00F57A53">
      <w:pPr>
        <w:pStyle w:val="ListParagraph"/>
        <w:numPr>
          <w:ilvl w:val="0"/>
          <w:numId w:val="2"/>
        </w:numPr>
      </w:pPr>
      <w:r w:rsidRPr="006C466E">
        <w:t>Keep halters and lead ropes for each horse on their stall to help with a quick evacuation</w:t>
      </w:r>
    </w:p>
    <w:p w14:paraId="5E18CF41" w14:textId="05739238" w:rsidR="00F57A53" w:rsidRPr="00F16D68" w:rsidRDefault="00F57A53" w:rsidP="00F57A53">
      <w:pPr>
        <w:rPr>
          <w:b/>
          <w:bCs/>
        </w:rPr>
      </w:pPr>
      <w:r w:rsidRPr="00F16D68">
        <w:rPr>
          <w:b/>
          <w:bCs/>
        </w:rPr>
        <w:t>Common Causes of Barn Fires:</w:t>
      </w:r>
    </w:p>
    <w:p w14:paraId="4B2D5123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>Cigarettes and matches</w:t>
      </w:r>
    </w:p>
    <w:p w14:paraId="248E7D17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 xml:space="preserve">Sparks from welding/machinery/farrier </w:t>
      </w:r>
    </w:p>
    <w:p w14:paraId="096198E0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>Motors</w:t>
      </w:r>
    </w:p>
    <w:p w14:paraId="003281BA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 xml:space="preserve">Heaters </w:t>
      </w:r>
    </w:p>
    <w:p w14:paraId="2CA76076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>Electrical Appliances</w:t>
      </w:r>
    </w:p>
    <w:p w14:paraId="2C2C68EF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>Fence Chargers</w:t>
      </w:r>
    </w:p>
    <w:p w14:paraId="3EC2676D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>Faulty wiring and fixtures</w:t>
      </w:r>
    </w:p>
    <w:p w14:paraId="430688D4" w14:textId="77777777" w:rsidR="00F57A53" w:rsidRPr="00F57A53" w:rsidRDefault="00F57A53" w:rsidP="00F57A53">
      <w:pPr>
        <w:numPr>
          <w:ilvl w:val="0"/>
          <w:numId w:val="4"/>
        </w:numPr>
      </w:pPr>
      <w:r w:rsidRPr="00F57A53">
        <w:t>Batteries</w:t>
      </w:r>
    </w:p>
    <w:p w14:paraId="1D373669" w14:textId="6CBC0AC0" w:rsidR="00F57A53" w:rsidRDefault="00F57A53" w:rsidP="00F57A53">
      <w:pPr>
        <w:pStyle w:val="ListParagraph"/>
        <w:numPr>
          <w:ilvl w:val="0"/>
          <w:numId w:val="4"/>
        </w:numPr>
      </w:pPr>
      <w:r w:rsidRPr="00F57A53">
        <w:t>Chemicals</w:t>
      </w:r>
    </w:p>
    <w:p w14:paraId="49D02A6C" w14:textId="59FC4CAC" w:rsidR="00B02BBC" w:rsidRPr="00B02BBC" w:rsidRDefault="00246556" w:rsidP="00B02BBC">
      <w:r w:rsidRPr="00F16D68">
        <w:rPr>
          <w:b/>
          <w:bCs/>
        </w:rPr>
        <w:t>P</w:t>
      </w:r>
      <w:r w:rsidR="00912D8C">
        <w:rPr>
          <w:b/>
          <w:bCs/>
        </w:rPr>
        <w:t>l</w:t>
      </w:r>
      <w:r w:rsidRPr="00F16D68">
        <w:rPr>
          <w:b/>
          <w:bCs/>
        </w:rPr>
        <w:t>an Ahead:</w:t>
      </w:r>
      <w:r w:rsidR="00B02BBC">
        <w:t xml:space="preserve"> </w:t>
      </w:r>
      <w:r w:rsidR="00B02BBC" w:rsidRPr="00B02BBC">
        <w:t>A monthly inspection and maintenance plan will seem intimidating at first, but once it is underway, the time to inspect and maintain will reduce greatly!</w:t>
      </w:r>
    </w:p>
    <w:p w14:paraId="51F8405C" w14:textId="77777777" w:rsidR="00B02BBC" w:rsidRPr="00B02BBC" w:rsidRDefault="00B02BBC" w:rsidP="00B02BBC">
      <w:pPr>
        <w:pStyle w:val="ListParagraph"/>
        <w:numPr>
          <w:ilvl w:val="0"/>
          <w:numId w:val="7"/>
        </w:numPr>
      </w:pPr>
      <w:r w:rsidRPr="00B02BBC">
        <w:t>Involve your boarders by assigning them an inspection task each month</w:t>
      </w:r>
    </w:p>
    <w:p w14:paraId="3BC9DC12" w14:textId="77777777" w:rsidR="00B02BBC" w:rsidRPr="00B02BBC" w:rsidRDefault="00B02BBC" w:rsidP="00B02BBC">
      <w:pPr>
        <w:pStyle w:val="ListParagraph"/>
        <w:numPr>
          <w:ilvl w:val="0"/>
          <w:numId w:val="7"/>
        </w:numPr>
      </w:pPr>
      <w:r w:rsidRPr="00B02BBC">
        <w:t>If you are a boarder, approach the owner about a plan or with offers of assistance</w:t>
      </w:r>
    </w:p>
    <w:p w14:paraId="4A0C5F6D" w14:textId="77777777" w:rsidR="00B02BBC" w:rsidRPr="00B02BBC" w:rsidRDefault="00B02BBC" w:rsidP="00B02BBC">
      <w:pPr>
        <w:pStyle w:val="ListParagraph"/>
        <w:numPr>
          <w:ilvl w:val="0"/>
          <w:numId w:val="7"/>
        </w:numPr>
      </w:pPr>
      <w:r w:rsidRPr="00B02BBC">
        <w:t>Keep a record of your inspections and maintenance activity. You will find it helpful to see where problems re-occur and will help you lay out an annual maintenance plan and forecast future facility needs</w:t>
      </w:r>
    </w:p>
    <w:p w14:paraId="0705F241" w14:textId="69EB209A" w:rsidR="00CB58FF" w:rsidRPr="00F16D68" w:rsidRDefault="00634D73" w:rsidP="00CB58FF">
      <w:pPr>
        <w:rPr>
          <w:b/>
          <w:bCs/>
        </w:rPr>
      </w:pPr>
      <w:r w:rsidRPr="00F16D68">
        <w:rPr>
          <w:b/>
          <w:bCs/>
        </w:rPr>
        <w:lastRenderedPageBreak/>
        <w:t xml:space="preserve">Fire Extinguishers: </w:t>
      </w:r>
    </w:p>
    <w:p w14:paraId="3BBB8BB1" w14:textId="02E423F8" w:rsidR="00634D73" w:rsidRPr="00634D73" w:rsidRDefault="00634D73" w:rsidP="00634D73">
      <w:pPr>
        <w:numPr>
          <w:ilvl w:val="0"/>
          <w:numId w:val="8"/>
        </w:numPr>
      </w:pPr>
      <w:r w:rsidRPr="00634D73">
        <w:t>If the fire is small, a fire extinguisher can quickly put it out. However, if the fire is bigger than an extinguisher can handle, wait for the professionals.</w:t>
      </w:r>
    </w:p>
    <w:p w14:paraId="24EAD69A" w14:textId="46E7CB5D" w:rsidR="00634D73" w:rsidRPr="00634D73" w:rsidRDefault="00634D73" w:rsidP="00634D73">
      <w:pPr>
        <w:numPr>
          <w:ilvl w:val="0"/>
          <w:numId w:val="8"/>
        </w:numPr>
      </w:pPr>
      <w:r w:rsidRPr="00634D73">
        <w:t>Always read the labels to ensure they are properly rated for the type of building and conditions</w:t>
      </w:r>
    </w:p>
    <w:p w14:paraId="6037887E" w14:textId="140A5149" w:rsidR="00634D73" w:rsidRPr="00634D73" w:rsidRDefault="00634D73" w:rsidP="00634D73">
      <w:pPr>
        <w:numPr>
          <w:ilvl w:val="0"/>
          <w:numId w:val="8"/>
        </w:numPr>
      </w:pPr>
      <w:r w:rsidRPr="00634D73">
        <w:t>Generally, an ABC rated extinguisher will be appropriate for most barns</w:t>
      </w:r>
    </w:p>
    <w:p w14:paraId="4D7C2C9A" w14:textId="267310C2" w:rsidR="00634D73" w:rsidRPr="00634D73" w:rsidRDefault="00634D73" w:rsidP="00634D73">
      <w:pPr>
        <w:numPr>
          <w:ilvl w:val="0"/>
          <w:numId w:val="8"/>
        </w:numPr>
      </w:pPr>
      <w:r w:rsidRPr="00634D73">
        <w:t>Place extinguishers at ever</w:t>
      </w:r>
      <w:r w:rsidR="00082875">
        <w:t xml:space="preserve">y </w:t>
      </w:r>
      <w:r w:rsidRPr="00634D73">
        <w:t>entrance, in every vehicle, and in all the surrounding outbuildings</w:t>
      </w:r>
    </w:p>
    <w:p w14:paraId="2FC80030" w14:textId="77777777" w:rsidR="00634D73" w:rsidRDefault="00634D73" w:rsidP="00634D73">
      <w:pPr>
        <w:numPr>
          <w:ilvl w:val="0"/>
          <w:numId w:val="8"/>
        </w:numPr>
      </w:pPr>
      <w:r w:rsidRPr="00634D73">
        <w:t>Check them periodically to see that they are fully charged, and at the same time, give them a shake to loosen the chemicals inside</w:t>
      </w:r>
    </w:p>
    <w:p w14:paraId="50F5A8EA" w14:textId="67BD8697" w:rsidR="00634D73" w:rsidRPr="00F16D68" w:rsidRDefault="004728E5" w:rsidP="004728E5">
      <w:pPr>
        <w:rPr>
          <w:b/>
          <w:bCs/>
        </w:rPr>
      </w:pPr>
      <w:r w:rsidRPr="00F16D68">
        <w:rPr>
          <w:b/>
          <w:bCs/>
        </w:rPr>
        <w:t xml:space="preserve">Smoke Detectors and </w:t>
      </w:r>
      <w:r w:rsidR="006A329B" w:rsidRPr="00F16D68">
        <w:rPr>
          <w:b/>
          <w:bCs/>
        </w:rPr>
        <w:t>Sprinklers</w:t>
      </w:r>
      <w:r w:rsidRPr="00F16D68">
        <w:rPr>
          <w:b/>
          <w:bCs/>
        </w:rPr>
        <w:t>:</w:t>
      </w:r>
    </w:p>
    <w:p w14:paraId="27CB3AC9" w14:textId="77777777" w:rsidR="006A329B" w:rsidRPr="006A329B" w:rsidRDefault="006A329B" w:rsidP="006A329B">
      <w:pPr>
        <w:numPr>
          <w:ilvl w:val="0"/>
          <w:numId w:val="9"/>
        </w:numPr>
      </w:pPr>
      <w:r w:rsidRPr="006A329B">
        <w:t>Smoke detectors like those used in homes are not recommended, as the environment in a barn will render them useless</w:t>
      </w:r>
    </w:p>
    <w:p w14:paraId="6505B93E" w14:textId="56678927" w:rsidR="006A329B" w:rsidRPr="006A329B" w:rsidRDefault="006A329B" w:rsidP="006A329B">
      <w:pPr>
        <w:numPr>
          <w:ilvl w:val="0"/>
          <w:numId w:val="9"/>
        </w:numPr>
      </w:pPr>
      <w:r w:rsidRPr="006A329B">
        <w:t>Flame, heat, and thermal detectors are good options, but have a professional install them</w:t>
      </w:r>
      <w:r>
        <w:t xml:space="preserve"> and link to a central monitoring system</w:t>
      </w:r>
    </w:p>
    <w:p w14:paraId="43BDCBE5" w14:textId="211F2585" w:rsidR="006A329B" w:rsidRPr="006A329B" w:rsidRDefault="006A329B" w:rsidP="006A329B">
      <w:pPr>
        <w:numPr>
          <w:ilvl w:val="0"/>
          <w:numId w:val="9"/>
        </w:numPr>
      </w:pPr>
      <w:r w:rsidRPr="006A329B">
        <w:t>Sprinkler systems are a proven and effective fire prevention tool</w:t>
      </w:r>
      <w:r>
        <w:t>, but the</w:t>
      </w:r>
      <w:r w:rsidRPr="006A329B">
        <w:t xml:space="preserve"> cost of a sprinkler system will depend on your location and water source</w:t>
      </w:r>
    </w:p>
    <w:p w14:paraId="64FBA110" w14:textId="22F85FFB" w:rsidR="00634D73" w:rsidRPr="00F16D68" w:rsidRDefault="000D6F30" w:rsidP="006A329B">
      <w:pPr>
        <w:ind w:left="360"/>
        <w:rPr>
          <w:b/>
          <w:bCs/>
        </w:rPr>
      </w:pPr>
      <w:r w:rsidRPr="00F16D68">
        <w:rPr>
          <w:b/>
          <w:bCs/>
        </w:rPr>
        <w:t>Have A Plan!</w:t>
      </w:r>
    </w:p>
    <w:p w14:paraId="53F935E4" w14:textId="2DDCBAC7" w:rsidR="000D6F30" w:rsidRPr="000D6F30" w:rsidRDefault="000D6F30" w:rsidP="000D6F30">
      <w:pPr>
        <w:numPr>
          <w:ilvl w:val="0"/>
          <w:numId w:val="10"/>
        </w:numPr>
      </w:pPr>
      <w:r w:rsidRPr="000D6F30">
        <w:t>Have an evacuation plan in place should a fire occur</w:t>
      </w:r>
      <w:r>
        <w:t xml:space="preserve"> and m</w:t>
      </w:r>
      <w:r w:rsidRPr="000D6F30">
        <w:t>ake sure all boarders, workers, and managers know what to do in case a fire starts in any location on property</w:t>
      </w:r>
    </w:p>
    <w:p w14:paraId="1A9547D8" w14:textId="77777777" w:rsidR="000D6F30" w:rsidRPr="000D6F30" w:rsidRDefault="000D6F30" w:rsidP="000D6F30">
      <w:pPr>
        <w:numPr>
          <w:ilvl w:val="0"/>
          <w:numId w:val="10"/>
        </w:numPr>
      </w:pPr>
      <w:r w:rsidRPr="000D6F30">
        <w:t>Have emergency numbers posted around property, with the farm address posted on the list in case the person calling doesn’t know it</w:t>
      </w:r>
    </w:p>
    <w:p w14:paraId="6BF1DF0A" w14:textId="432404B9" w:rsidR="000D6F30" w:rsidRPr="000D6F30" w:rsidRDefault="000D6F30" w:rsidP="000D6F30">
      <w:pPr>
        <w:numPr>
          <w:ilvl w:val="0"/>
          <w:numId w:val="10"/>
        </w:numPr>
      </w:pPr>
      <w:r w:rsidRPr="000D6F30">
        <w:t>Make sure neighbors have your phone number to contact you in case they see something while you are not home</w:t>
      </w:r>
    </w:p>
    <w:p w14:paraId="39067DF7" w14:textId="5BBEBF4F" w:rsidR="000D6F30" w:rsidRDefault="000D6F30" w:rsidP="000D6F30">
      <w:pPr>
        <w:numPr>
          <w:ilvl w:val="0"/>
          <w:numId w:val="10"/>
        </w:numPr>
      </w:pPr>
      <w:r w:rsidRPr="000D6F30">
        <w:t>Plan fire drills with all people involved with your farm so there is no confusion when an emergency occurs. Mix up the time and scenarios</w:t>
      </w:r>
    </w:p>
    <w:p w14:paraId="2160E2FF" w14:textId="68A4B451" w:rsidR="00304593" w:rsidRPr="00304593" w:rsidRDefault="00304593" w:rsidP="00304593">
      <w:pPr>
        <w:numPr>
          <w:ilvl w:val="0"/>
          <w:numId w:val="10"/>
        </w:numPr>
      </w:pPr>
      <w:r w:rsidRPr="00304593">
        <w:t>Invite local first responders to your farm so they can become familiar with your layout</w:t>
      </w:r>
      <w:r>
        <w:t xml:space="preserve">. </w:t>
      </w:r>
      <w:r w:rsidRPr="00304593">
        <w:t>Show them how to access the barns, stalls, and where water sources are located</w:t>
      </w:r>
    </w:p>
    <w:p w14:paraId="2D5253F1" w14:textId="4EED1212" w:rsidR="00634D73" w:rsidRPr="00634D73" w:rsidRDefault="0000751C" w:rsidP="0000751C">
      <w:pPr>
        <w:numPr>
          <w:ilvl w:val="0"/>
          <w:numId w:val="10"/>
        </w:numPr>
      </w:pPr>
      <w:r w:rsidRPr="0000751C">
        <w:t>Make sure your address is clearly visible from the roadway</w:t>
      </w:r>
    </w:p>
    <w:p w14:paraId="5E42934D" w14:textId="57D61043" w:rsidR="000472FD" w:rsidRDefault="00757D77" w:rsidP="000472FD">
      <w:r>
        <w:rPr>
          <w:noProof/>
        </w:rPr>
        <w:drawing>
          <wp:anchor distT="0" distB="0" distL="114300" distR="114300" simplePos="0" relativeHeight="251658240" behindDoc="1" locked="0" layoutInCell="1" allowOverlap="1" wp14:anchorId="5D5493A0" wp14:editId="6200750B">
            <wp:simplePos x="0" y="0"/>
            <wp:positionH relativeFrom="margin">
              <wp:posOffset>4701540</wp:posOffset>
            </wp:positionH>
            <wp:positionV relativeFrom="paragraph">
              <wp:posOffset>701675</wp:posOffset>
            </wp:positionV>
            <wp:extent cx="1221906" cy="987425"/>
            <wp:effectExtent l="0" t="0" r="0" b="3175"/>
            <wp:wrapNone/>
            <wp:docPr id="1953346008" name="Picture 1" descr="A blue and white flag with horse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46008" name="Picture 1" descr="A blue and white flag with horses in a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06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2F0">
        <w:t xml:space="preserve">Planning ahead today can help prevent </w:t>
      </w:r>
      <w:r w:rsidR="00BC4D15">
        <w:t>a disaster in the future</w:t>
      </w:r>
      <w:r w:rsidR="00D268DC">
        <w:t xml:space="preserve">. </w:t>
      </w:r>
      <w:r w:rsidR="005F2EE9">
        <w:t xml:space="preserve">Taking small steps today </w:t>
      </w:r>
      <w:r w:rsidR="00375C40">
        <w:t>will make you prepared for tomorrow.</w:t>
      </w:r>
    </w:p>
    <w:p w14:paraId="34412140" w14:textId="77777777" w:rsidR="00757D77" w:rsidRDefault="00B10849" w:rsidP="00757D77">
      <w:pPr>
        <w:spacing w:after="0"/>
      </w:pPr>
      <w:r>
        <w:t xml:space="preserve">Please visit </w:t>
      </w:r>
    </w:p>
    <w:p w14:paraId="01A8839A" w14:textId="77777777" w:rsidR="00757D77" w:rsidRDefault="00B10849" w:rsidP="00757D77">
      <w:pPr>
        <w:spacing w:after="0"/>
      </w:pPr>
      <w:r>
        <w:t xml:space="preserve">cthorsecouncil.org </w:t>
      </w:r>
    </w:p>
    <w:p w14:paraId="4207352F" w14:textId="1A163E93" w:rsidR="0017093C" w:rsidRDefault="00B10849" w:rsidP="00757D77">
      <w:pPr>
        <w:spacing w:after="0"/>
      </w:pPr>
      <w:r>
        <w:t>for more information</w:t>
      </w:r>
    </w:p>
    <w:sectPr w:rsidR="0017093C" w:rsidSect="006C466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7C5"/>
    <w:multiLevelType w:val="hybridMultilevel"/>
    <w:tmpl w:val="A1B061C0"/>
    <w:lvl w:ilvl="0" w:tplc="89C84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85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81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48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C5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E8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A5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0F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48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0B136D"/>
    <w:multiLevelType w:val="hybridMultilevel"/>
    <w:tmpl w:val="02C6ABD4"/>
    <w:lvl w:ilvl="0" w:tplc="8CFE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6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E5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A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2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CE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6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4D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EA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DD137F"/>
    <w:multiLevelType w:val="hybridMultilevel"/>
    <w:tmpl w:val="4A3061C0"/>
    <w:lvl w:ilvl="0" w:tplc="88709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C1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01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8E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A7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85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0D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A6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AE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8E2C57"/>
    <w:multiLevelType w:val="hybridMultilevel"/>
    <w:tmpl w:val="8180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7D4"/>
    <w:multiLevelType w:val="hybridMultilevel"/>
    <w:tmpl w:val="38F2052C"/>
    <w:lvl w:ilvl="0" w:tplc="E7C2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0A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5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EE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8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A7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8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0C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EB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442188"/>
    <w:multiLevelType w:val="hybridMultilevel"/>
    <w:tmpl w:val="37924300"/>
    <w:lvl w:ilvl="0" w:tplc="A752A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2F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E0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1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AA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A2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61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6F866B4"/>
    <w:multiLevelType w:val="hybridMultilevel"/>
    <w:tmpl w:val="A2785622"/>
    <w:lvl w:ilvl="0" w:tplc="0BF291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7E5F1E"/>
    <w:multiLevelType w:val="hybridMultilevel"/>
    <w:tmpl w:val="8898C090"/>
    <w:lvl w:ilvl="0" w:tplc="DF869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A6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28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68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E9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01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A8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0E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09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644003"/>
    <w:multiLevelType w:val="hybridMultilevel"/>
    <w:tmpl w:val="058291C2"/>
    <w:lvl w:ilvl="0" w:tplc="6590C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4E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C7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60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E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4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C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A9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AC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3F5AB9"/>
    <w:multiLevelType w:val="hybridMultilevel"/>
    <w:tmpl w:val="491C059A"/>
    <w:lvl w:ilvl="0" w:tplc="0BF29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6E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04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27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8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01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4C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4B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43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D86FDF"/>
    <w:multiLevelType w:val="hybridMultilevel"/>
    <w:tmpl w:val="2D46505A"/>
    <w:lvl w:ilvl="0" w:tplc="1708D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60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6B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A6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E4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C5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8B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A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A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2492A5F"/>
    <w:multiLevelType w:val="hybridMultilevel"/>
    <w:tmpl w:val="4F08357A"/>
    <w:lvl w:ilvl="0" w:tplc="D540A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4CB0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8A1F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0A2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C884A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6AD4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34C5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55294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BE55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05763"/>
    <w:multiLevelType w:val="hybridMultilevel"/>
    <w:tmpl w:val="59547290"/>
    <w:lvl w:ilvl="0" w:tplc="A1944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00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26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5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B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A1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E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AF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46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5561740">
    <w:abstractNumId w:val="4"/>
  </w:num>
  <w:num w:numId="2" w16cid:durableId="684597847">
    <w:abstractNumId w:val="3"/>
  </w:num>
  <w:num w:numId="3" w16cid:durableId="1993828329">
    <w:abstractNumId w:val="1"/>
  </w:num>
  <w:num w:numId="4" w16cid:durableId="1577279212">
    <w:abstractNumId w:val="9"/>
  </w:num>
  <w:num w:numId="5" w16cid:durableId="1404135342">
    <w:abstractNumId w:val="0"/>
  </w:num>
  <w:num w:numId="6" w16cid:durableId="716246077">
    <w:abstractNumId w:val="11"/>
  </w:num>
  <w:num w:numId="7" w16cid:durableId="1757481568">
    <w:abstractNumId w:val="6"/>
  </w:num>
  <w:num w:numId="8" w16cid:durableId="904730054">
    <w:abstractNumId w:val="2"/>
  </w:num>
  <w:num w:numId="9" w16cid:durableId="1820609003">
    <w:abstractNumId w:val="5"/>
  </w:num>
  <w:num w:numId="10" w16cid:durableId="343827671">
    <w:abstractNumId w:val="12"/>
  </w:num>
  <w:num w:numId="11" w16cid:durableId="217517579">
    <w:abstractNumId w:val="8"/>
  </w:num>
  <w:num w:numId="12" w16cid:durableId="982657948">
    <w:abstractNumId w:val="10"/>
  </w:num>
  <w:num w:numId="13" w16cid:durableId="1883202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6"/>
    <w:rsid w:val="0000751C"/>
    <w:rsid w:val="0003430E"/>
    <w:rsid w:val="000472FD"/>
    <w:rsid w:val="00067486"/>
    <w:rsid w:val="00082875"/>
    <w:rsid w:val="000D6F30"/>
    <w:rsid w:val="0017093C"/>
    <w:rsid w:val="001D7FD3"/>
    <w:rsid w:val="00246556"/>
    <w:rsid w:val="00304593"/>
    <w:rsid w:val="00352A92"/>
    <w:rsid w:val="00375C40"/>
    <w:rsid w:val="00416783"/>
    <w:rsid w:val="004728E5"/>
    <w:rsid w:val="005460EE"/>
    <w:rsid w:val="0055186F"/>
    <w:rsid w:val="005F2EE9"/>
    <w:rsid w:val="006222F0"/>
    <w:rsid w:val="00634D73"/>
    <w:rsid w:val="006A329B"/>
    <w:rsid w:val="006A65D8"/>
    <w:rsid w:val="006C466E"/>
    <w:rsid w:val="006E088B"/>
    <w:rsid w:val="00757D77"/>
    <w:rsid w:val="008B1F0F"/>
    <w:rsid w:val="008E7A94"/>
    <w:rsid w:val="00912D8C"/>
    <w:rsid w:val="009F7CB1"/>
    <w:rsid w:val="00AB09B3"/>
    <w:rsid w:val="00B02BBC"/>
    <w:rsid w:val="00B10849"/>
    <w:rsid w:val="00BC4D15"/>
    <w:rsid w:val="00C22ED6"/>
    <w:rsid w:val="00C5244A"/>
    <w:rsid w:val="00CB58FF"/>
    <w:rsid w:val="00D268DC"/>
    <w:rsid w:val="00E505A2"/>
    <w:rsid w:val="00F16D68"/>
    <w:rsid w:val="00F57A53"/>
    <w:rsid w:val="00F9293E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1CF2"/>
  <w15:chartTrackingRefBased/>
  <w15:docId w15:val="{2EFEE5FB-40C4-4DDA-AF79-2DB86F70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E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Borrelli</dc:creator>
  <cp:keywords/>
  <dc:description/>
  <cp:lastModifiedBy>Diane Ciano</cp:lastModifiedBy>
  <cp:revision>5</cp:revision>
  <dcterms:created xsi:type="dcterms:W3CDTF">2025-10-27T01:05:00Z</dcterms:created>
  <dcterms:modified xsi:type="dcterms:W3CDTF">2025-10-27T19:14:00Z</dcterms:modified>
</cp:coreProperties>
</file>